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19" w:rsidRDefault="00EE1236">
      <w:r w:rsidRPr="00EE1236">
        <w:t>What Your MVP Should Accomplish</w:t>
      </w:r>
    </w:p>
    <w:p w:rsidR="00EE1236" w:rsidRDefault="00EE1236">
      <w:hyperlink r:id="rId4" w:history="1">
        <w:r w:rsidRPr="00EE1236">
          <w:rPr>
            <w:rStyle w:val="Hyperlink"/>
          </w:rPr>
          <w:t>86448030</w:t>
        </w:r>
      </w:hyperlink>
    </w:p>
    <w:p w:rsidR="00EE1236" w:rsidRDefault="00EE1236">
      <w:hyperlink r:id="rId5" w:history="1">
        <w:r w:rsidRPr="00587C05">
          <w:rPr>
            <w:rStyle w:val="Hyperlink"/>
          </w:rPr>
          <w:t>https://st2.depositphotos.com/2853475/8644/i/950/depositphotos_86448030-stock-photo-street-basketball-player.jpg</w:t>
        </w:r>
      </w:hyperlink>
    </w:p>
    <w:p w:rsidR="00EE1236" w:rsidRDefault="00EE1236">
      <w:bookmarkStart w:id="0" w:name="_GoBack"/>
      <w:bookmarkEnd w:id="0"/>
    </w:p>
    <w:sectPr w:rsidR="00EE1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36"/>
    <w:rsid w:val="00122D68"/>
    <w:rsid w:val="00E17D30"/>
    <w:rsid w:val="00E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3B8B9-083E-4BE2-8A0D-D9E5A87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2.depositphotos.com/2853475/8644/i/950/depositphotos_86448030-stock-photo-street-basketball-player.jpg" TargetMode="External"/><Relationship Id="rId4" Type="http://schemas.openxmlformats.org/officeDocument/2006/relationships/hyperlink" Target="https://depositphotos.com/86448030/stock-photo-street-basketball-play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Haviva Yesgat</dc:creator>
  <cp:keywords/>
  <dc:description/>
  <cp:lastModifiedBy>Haviva Yesgat</cp:lastModifiedBy>
  <cp:revision>1</cp:revision>
  <dcterms:created xsi:type="dcterms:W3CDTF">2017-06-07T20:26:00Z</dcterms:created>
  <dcterms:modified xsi:type="dcterms:W3CDTF">2017-06-07T20:27:00Z</dcterms:modified>
</cp:coreProperties>
</file>